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3FA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43"/>
        <w:gridCol w:w="6224"/>
      </w:tblGrid>
      <w:tr w:rsidR="00F90F81" w:rsidRPr="009107EF" w14:paraId="3D9ED66A" w14:textId="77777777" w:rsidTr="0021437A">
        <w:trPr>
          <w:trHeight w:val="362"/>
        </w:trPr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B329A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CD69" w14:textId="7B030C79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</w:t>
            </w:r>
            <w:r w:rsidRPr="0021437A">
              <w:rPr>
                <w:rFonts w:cs="Arial"/>
                <w:szCs w:val="20"/>
              </w:rPr>
              <w:t xml:space="preserve">ový úřad, Krajský pozemkový úřad pro </w:t>
            </w:r>
            <w:r w:rsidR="0021437A" w:rsidRPr="00685845">
              <w:rPr>
                <w:rFonts w:cs="Arial"/>
                <w:szCs w:val="20"/>
              </w:rPr>
              <w:t>Liberecký</w:t>
            </w:r>
            <w:r w:rsidRPr="00685845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11355BB" w14:textId="77777777" w:rsidTr="0021437A">
        <w:trPr>
          <w:trHeight w:val="362"/>
        </w:trPr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946CD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284A" w14:textId="6F65B2C1" w:rsidR="00F90F81" w:rsidRPr="00BE20FE" w:rsidRDefault="0021437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BE20FE">
              <w:rPr>
                <w:rFonts w:cs="Arial"/>
                <w:b w:val="0"/>
                <w:color w:val="000000"/>
                <w:szCs w:val="20"/>
              </w:rPr>
              <w:t>U Nisy 745/</w:t>
            </w:r>
            <w:proofErr w:type="gramStart"/>
            <w:r w:rsidRPr="00BE20FE">
              <w:rPr>
                <w:rFonts w:cs="Arial"/>
                <w:b w:val="0"/>
                <w:color w:val="000000"/>
                <w:szCs w:val="20"/>
              </w:rPr>
              <w:t>6a</w:t>
            </w:r>
            <w:proofErr w:type="gramEnd"/>
            <w:r w:rsidRPr="00BE20FE">
              <w:rPr>
                <w:rFonts w:cs="Arial"/>
                <w:b w:val="0"/>
                <w:color w:val="000000"/>
                <w:szCs w:val="20"/>
              </w:rPr>
              <w:t>, 460 57 Liberec</w:t>
            </w:r>
          </w:p>
        </w:tc>
      </w:tr>
      <w:tr w:rsidR="00F90F81" w:rsidRPr="009107EF" w14:paraId="7A23D085" w14:textId="77777777" w:rsidTr="0021437A">
        <w:trPr>
          <w:trHeight w:val="362"/>
        </w:trPr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CCBF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2C030" w14:textId="71807F6B" w:rsidR="00F90F81" w:rsidRPr="00BE20FE" w:rsidRDefault="0021437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BE20FE">
              <w:rPr>
                <w:rFonts w:cs="Arial"/>
                <w:b w:val="0"/>
                <w:color w:val="000000"/>
                <w:szCs w:val="20"/>
              </w:rPr>
              <w:t>Ing. Bohuslavem Kabátkem, ředitelem KPÚ pro Liberecký kraj</w:t>
            </w:r>
          </w:p>
        </w:tc>
      </w:tr>
      <w:tr w:rsidR="00F90F81" w:rsidRPr="009107EF" w14:paraId="76129A2D" w14:textId="77777777" w:rsidTr="0021437A">
        <w:trPr>
          <w:trHeight w:val="362"/>
        </w:trPr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036B6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C86F7" w14:textId="77777777" w:rsidR="00F90F81" w:rsidRPr="00BE20F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BE20FE">
              <w:rPr>
                <w:rFonts w:cs="Arial"/>
                <w:szCs w:val="20"/>
              </w:rPr>
              <w:t>01312774 / CZ 01312774</w:t>
            </w:r>
          </w:p>
        </w:tc>
      </w:tr>
    </w:tbl>
    <w:p w14:paraId="42B1B87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43"/>
        <w:gridCol w:w="6224"/>
      </w:tblGrid>
      <w:tr w:rsidR="00F90F81" w:rsidRPr="009107EF" w14:paraId="61AA75BC" w14:textId="77777777" w:rsidTr="0021437A">
        <w:trPr>
          <w:trHeight w:val="362"/>
        </w:trPr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FF954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DFCDE" w14:textId="6F8AA1D5" w:rsidR="00F90F81" w:rsidRPr="008774B8" w:rsidRDefault="0021437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774B8">
              <w:rPr>
                <w:rFonts w:cs="Arial"/>
                <w:b w:val="0"/>
                <w:szCs w:val="20"/>
              </w:rPr>
              <w:t>Realizace části LBK3 a části LBK4 v </w:t>
            </w:r>
            <w:proofErr w:type="spellStart"/>
            <w:r w:rsidRPr="008774B8">
              <w:rPr>
                <w:rFonts w:cs="Arial"/>
                <w:b w:val="0"/>
                <w:szCs w:val="20"/>
              </w:rPr>
              <w:t>k.ú</w:t>
            </w:r>
            <w:proofErr w:type="spellEnd"/>
            <w:r w:rsidRPr="008774B8">
              <w:rPr>
                <w:rFonts w:cs="Arial"/>
                <w:b w:val="0"/>
                <w:szCs w:val="20"/>
              </w:rPr>
              <w:t xml:space="preserve">. Nová </w:t>
            </w:r>
            <w:r w:rsidR="00FB3CAD" w:rsidRPr="008774B8">
              <w:rPr>
                <w:rFonts w:cs="Arial"/>
                <w:b w:val="0"/>
                <w:szCs w:val="20"/>
              </w:rPr>
              <w:t>Ves</w:t>
            </w:r>
            <w:r w:rsidRPr="008774B8">
              <w:rPr>
                <w:rFonts w:cs="Arial"/>
                <w:b w:val="0"/>
                <w:szCs w:val="20"/>
              </w:rPr>
              <w:t xml:space="preserve"> nad Popelkou</w:t>
            </w:r>
          </w:p>
        </w:tc>
      </w:tr>
      <w:tr w:rsidR="00F90F81" w:rsidRPr="009107EF" w14:paraId="62DEA94B" w14:textId="77777777" w:rsidTr="0021437A">
        <w:trPr>
          <w:trHeight w:val="362"/>
        </w:trPr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73AA2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27EFD" w14:textId="4862E950" w:rsidR="00F90F81" w:rsidRPr="008774B8" w:rsidRDefault="008E506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774B8">
              <w:rPr>
                <w:rFonts w:cs="Arial"/>
                <w:b w:val="0"/>
                <w:szCs w:val="20"/>
              </w:rPr>
              <w:t>SP</w:t>
            </w:r>
            <w:r w:rsidR="008774B8" w:rsidRPr="008774B8">
              <w:rPr>
                <w:rFonts w:cs="Arial"/>
                <w:b w:val="0"/>
                <w:szCs w:val="20"/>
              </w:rPr>
              <w:t>8053/2025-541100</w:t>
            </w:r>
          </w:p>
        </w:tc>
      </w:tr>
      <w:tr w:rsidR="00F90F81" w:rsidRPr="009107EF" w14:paraId="15E3D1B8" w14:textId="77777777" w:rsidTr="0021437A">
        <w:trPr>
          <w:trHeight w:val="362"/>
        </w:trPr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1185F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D9898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D5A7D06" w14:textId="77777777" w:rsidTr="0021437A">
        <w:trPr>
          <w:trHeight w:val="362"/>
        </w:trPr>
        <w:tc>
          <w:tcPr>
            <w:tcW w:w="1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F132C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6835E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37B1AC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81C6A2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BF4F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8DB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607C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21F6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00F2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7191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0BE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E63A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B6B8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F2CD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CB0CC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9BA62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DA01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6CF9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3309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589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7F56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0C226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0C2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F252A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E25C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4276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9103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52E5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5B6F9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CA71A8" w14:textId="0344AE6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773EF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CC5E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8D60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C8CF7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0F735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41E8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74E8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0EB07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CD7115" w14:textId="7CE30CB0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7801D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37D6EC5" w14:textId="77777777" w:rsidR="0045093D" w:rsidRDefault="0045093D" w:rsidP="006403F7"/>
    <w:p w14:paraId="4E0F3B6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966D55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37A7046" w14:textId="2D6ABE64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659B5C0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8FBBEF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9E69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4DE2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E6A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DA9F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565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4654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3079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C4C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F640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2564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9C019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4C03C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07A5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53ED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8E0F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E6C5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2FB0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4585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066B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62ED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3E898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E37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6802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A0755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2F74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9F197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C221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C1B73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9E662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AA759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7A56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570D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B92E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19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1C09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E468A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F482D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8F2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D0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83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CB90D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3892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68759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0E2D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762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9548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800D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2E42C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7ABB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8E1C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B1A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29E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7A1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06D0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FA4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826C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8489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A45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F51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1F8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16DF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F71C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1D6B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143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999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835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938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8D3A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162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C8B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81E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F142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BE2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2B7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E215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4F58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F04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6026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BD52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ED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49D3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068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552D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C14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5843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1CE9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27FB7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E7D1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51E6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0672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932D1C9" w14:textId="77777777" w:rsidR="0045093D" w:rsidRDefault="0045093D" w:rsidP="006403F7"/>
    <w:p w14:paraId="6DA6DB1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52F0D38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91AE280" w14:textId="77777777"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14:paraId="2AE3344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959D87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6D2486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C30D5A9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881955A" w14:textId="77777777" w:rsidR="00CC446F" w:rsidRPr="003A680D" w:rsidRDefault="00CC446F" w:rsidP="006403F7">
      <w:r w:rsidRPr="009444D2">
        <w:t>Podpis osoby oprávněné jednat za dodavatele</w:t>
      </w:r>
    </w:p>
    <w:p w14:paraId="5E4B792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FBA85" w14:textId="77777777" w:rsidR="00C347D3" w:rsidRDefault="00C347D3" w:rsidP="008E4AD5">
      <w:r>
        <w:separator/>
      </w:r>
    </w:p>
  </w:endnote>
  <w:endnote w:type="continuationSeparator" w:id="0">
    <w:p w14:paraId="0F75BF5C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358C0D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C4AB96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4D199" w14:textId="77777777" w:rsidR="00C347D3" w:rsidRDefault="00C347D3" w:rsidP="008E4AD5">
      <w:r>
        <w:separator/>
      </w:r>
    </w:p>
  </w:footnote>
  <w:footnote w:type="continuationSeparator" w:id="0">
    <w:p w14:paraId="5D837DBC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22D7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5502">
    <w:abstractNumId w:val="0"/>
  </w:num>
  <w:num w:numId="2" w16cid:durableId="1182285525">
    <w:abstractNumId w:val="0"/>
  </w:num>
  <w:num w:numId="3" w16cid:durableId="1265311392">
    <w:abstractNumId w:val="0"/>
  </w:num>
  <w:num w:numId="4" w16cid:durableId="305941413">
    <w:abstractNumId w:val="0"/>
  </w:num>
  <w:num w:numId="5" w16cid:durableId="1818916537">
    <w:abstractNumId w:val="0"/>
  </w:num>
  <w:num w:numId="6" w16cid:durableId="951981733">
    <w:abstractNumId w:val="0"/>
  </w:num>
  <w:num w:numId="7" w16cid:durableId="243613492">
    <w:abstractNumId w:val="0"/>
  </w:num>
  <w:num w:numId="8" w16cid:durableId="277881995">
    <w:abstractNumId w:val="0"/>
  </w:num>
  <w:num w:numId="9" w16cid:durableId="2077587335">
    <w:abstractNumId w:val="0"/>
  </w:num>
  <w:num w:numId="10" w16cid:durableId="767697533">
    <w:abstractNumId w:val="0"/>
  </w:num>
  <w:num w:numId="11" w16cid:durableId="14227263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B55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6AB"/>
    <w:rsid w:val="000F4A96"/>
    <w:rsid w:val="000F5FB8"/>
    <w:rsid w:val="0010601F"/>
    <w:rsid w:val="001116E2"/>
    <w:rsid w:val="00115321"/>
    <w:rsid w:val="00124F69"/>
    <w:rsid w:val="00125C35"/>
    <w:rsid w:val="0014114C"/>
    <w:rsid w:val="001470CD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437A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845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4B8"/>
    <w:rsid w:val="00877675"/>
    <w:rsid w:val="00877902"/>
    <w:rsid w:val="00885E03"/>
    <w:rsid w:val="00887BD5"/>
    <w:rsid w:val="008919CC"/>
    <w:rsid w:val="00892308"/>
    <w:rsid w:val="008A5A6F"/>
    <w:rsid w:val="008B25B0"/>
    <w:rsid w:val="008B5DB1"/>
    <w:rsid w:val="008C1B95"/>
    <w:rsid w:val="008C7664"/>
    <w:rsid w:val="008D28B6"/>
    <w:rsid w:val="008E0735"/>
    <w:rsid w:val="008E2801"/>
    <w:rsid w:val="008E2C95"/>
    <w:rsid w:val="008E4AD5"/>
    <w:rsid w:val="008E506A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5A7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20FE"/>
    <w:rsid w:val="00BF780F"/>
    <w:rsid w:val="00C00D6C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046C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0A63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3CAD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EBD905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406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Starčevičová Eva Ing.</cp:lastModifiedBy>
  <cp:revision>6</cp:revision>
  <cp:lastPrinted>2012-03-30T11:12:00Z</cp:lastPrinted>
  <dcterms:created xsi:type="dcterms:W3CDTF">2025-10-30T08:43:00Z</dcterms:created>
  <dcterms:modified xsi:type="dcterms:W3CDTF">2025-10-30T08:46:00Z</dcterms:modified>
</cp:coreProperties>
</file>